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9" w:rsidRPr="004956FD" w:rsidRDefault="00E53530" w:rsidP="00E53530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bookmarkStart w:id="0" w:name="_GoBack"/>
      <w:bookmarkEnd w:id="0"/>
      <w:r w:rsidRPr="004956FD">
        <w:rPr>
          <w:rFonts w:ascii="Times New Roman" w:hAnsi="Times New Roman" w:cs="Times New Roman"/>
          <w:sz w:val="30"/>
          <w:szCs w:val="30"/>
          <w:lang w:val="ru-RU"/>
        </w:rPr>
        <w:t>Приложение 14</w:t>
      </w: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E53530" w:rsidRPr="00E53530" w:rsidRDefault="00E53530" w:rsidP="00E53530">
      <w:pPr>
        <w:spacing w:after="0"/>
        <w:ind w:firstLine="709"/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  <w:r w:rsidRPr="00E53530">
        <w:rPr>
          <w:rFonts w:ascii="Times New Roman" w:hAnsi="Times New Roman" w:cs="Times New Roman"/>
          <w:b/>
          <w:sz w:val="40"/>
          <w:szCs w:val="30"/>
        </w:rPr>
        <w:t>Предприятия торговли г. Барановичи, осуществляющих сбор крупно, следне и мелко габаритных отодов электрического и электронного оборудования, ламп газоразрядных ртутьсодержащих, лементов питания, отходов производства полимерной, стеклянной, бумажной и картонной тары</w:t>
      </w:r>
    </w:p>
    <w:p w:rsidR="00E53530" w:rsidRDefault="00E53530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 w:rsidP="00C92CE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C92CEC" w:rsidRDefault="00C92CE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C92CEC" w:rsidRPr="002623AD" w:rsidRDefault="00C92CEC" w:rsidP="00C92CE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623AD"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>
        <w:rPr>
          <w:rFonts w:ascii="Times New Roman" w:hAnsi="Times New Roman" w:cs="Times New Roman"/>
          <w:sz w:val="30"/>
          <w:szCs w:val="30"/>
          <w:lang w:val="ru-RU"/>
        </w:rPr>
        <w:t>1</w:t>
      </w:r>
      <w:r w:rsidRPr="002623AD">
        <w:rPr>
          <w:rFonts w:ascii="Times New Roman" w:hAnsi="Times New Roman" w:cs="Times New Roman"/>
          <w:sz w:val="30"/>
          <w:szCs w:val="30"/>
        </w:rPr>
        <w:t xml:space="preserve"> – Предприятия торговли г. Барановичи, осуществляющих сбор крупно, следне и мелко габаритных отодов электрического и электронного оборудования, ламп газоразрядных ртутьсодержащих, </w:t>
      </w:r>
      <w:r w:rsidR="00744377">
        <w:rPr>
          <w:rFonts w:ascii="Times New Roman" w:hAnsi="Times New Roman" w:cs="Times New Roman"/>
          <w:sz w:val="30"/>
          <w:szCs w:val="30"/>
          <w:lang w:val="ru-RU"/>
        </w:rPr>
        <w:t>э</w:t>
      </w:r>
      <w:r w:rsidRPr="002623AD">
        <w:rPr>
          <w:rFonts w:ascii="Times New Roman" w:hAnsi="Times New Roman" w:cs="Times New Roman"/>
          <w:sz w:val="30"/>
          <w:szCs w:val="30"/>
        </w:rPr>
        <w:t>лементов питания, отходов производства полимерной, стеклянной, бумажной и картонной тары.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2196"/>
        <w:gridCol w:w="2359"/>
        <w:gridCol w:w="875"/>
        <w:gridCol w:w="1004"/>
        <w:gridCol w:w="927"/>
        <w:gridCol w:w="1297"/>
      </w:tblGrid>
      <w:tr w:rsidR="00C92CEC" w:rsidTr="00744377">
        <w:tc>
          <w:tcPr>
            <w:tcW w:w="657" w:type="dxa"/>
            <w:vMerge w:val="restart"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96" w:type="dxa"/>
            <w:vMerge w:val="restart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411" w:type="dxa"/>
            <w:vMerge w:val="restart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4307" w:type="dxa"/>
            <w:gridSpan w:val="4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ВМР</w:t>
            </w:r>
          </w:p>
        </w:tc>
      </w:tr>
      <w:tr w:rsidR="00C92CEC" w:rsidTr="00744377">
        <w:tc>
          <w:tcPr>
            <w:tcW w:w="657" w:type="dxa"/>
            <w:vMerge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" w:type="dxa"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ЭЭО</w:t>
            </w:r>
          </w:p>
        </w:tc>
        <w:tc>
          <w:tcPr>
            <w:tcW w:w="1004" w:type="dxa"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Лампы</w:t>
            </w:r>
          </w:p>
        </w:tc>
        <w:tc>
          <w:tcPr>
            <w:tcW w:w="1057" w:type="dxa"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Эл. пит.</w:t>
            </w:r>
          </w:p>
        </w:tc>
        <w:tc>
          <w:tcPr>
            <w:tcW w:w="1297" w:type="dxa"/>
          </w:tcPr>
          <w:p w:rsidR="00C92CEC" w:rsidRPr="00652E49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sz w:val="24"/>
                <w:szCs w:val="24"/>
              </w:rPr>
              <w:t>Упаковка</w:t>
            </w:r>
          </w:p>
        </w:tc>
      </w:tr>
      <w:tr w:rsidR="00C92CEC" w:rsidTr="00744377">
        <w:tc>
          <w:tcPr>
            <w:tcW w:w="657" w:type="dxa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04" w:type="dxa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057" w:type="dxa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97" w:type="dxa"/>
          </w:tcPr>
          <w:p w:rsidR="00C92CEC" w:rsidRPr="00652E49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2E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«Мебель спорттовары»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53-66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65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«Алеся»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140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«Евроопт»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56а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Андреева, 1а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Бадака, 70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Энтузиастов, 29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Советскй, 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Советский, 35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91а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Скорины, 17а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89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14а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Примышленная, 32а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37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Репина, 61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Тексер, 2а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«Хит экспресс»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226/1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«Хит стандарт»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Грунтовая, 45а-2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«Белмаркет»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226-8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98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«Белмаркет»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226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«Белмаркет»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Пр-т. Машерова, 7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«Мартин»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102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«Мартин»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37а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«Универсам «Алми»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БССР, 86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«Универсам «Алми»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165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«Закрома»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43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«Закрома»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«Корона»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Пр-т. Советский, 2-1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«Корона»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101-1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«Корона»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«Златка»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б.Бородинского, 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«Златка»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776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«Златка»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Фестивальная, 16а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«Златка» 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24/3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«Остров чистоты»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Пр-т. Советский, 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«Остров чистоты»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Фроленкова, 42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«Остров чистоты»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270д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165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Скорины, 4б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«Остров чистоты»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Богданоичи, 11а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«Остров чистоты»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75-10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«Остров чистоты»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47а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«Домашний»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Домейко, 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«Домашний»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18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«Домашний»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«Домашний»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ВЛКСМ, 10-37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«Сетофор»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Слонимское шоссе, 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«Сетофор»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Фабричая, 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«Светофор»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23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«Копеечка»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22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«Копеечка»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Текстильная, 10а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«Копеечка»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14а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«Копеечка»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Жукаова, 10-1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«Копеечка»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7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«Копеечка»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101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«Копеечка»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Промышленная, 42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«Санта-79»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10-10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«Санта-93»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Домейко, 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«Санта-104»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121в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 Элемент»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64-1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 Элемент»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Советский, 2-1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Кирова, 54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«Советский»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51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«Советски»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«Ватрушка»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77а1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Магазинн №2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29а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№8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Лазо, 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№9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Богдановича, 11а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№10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Коммуничтическая, 35-38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№11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51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«Усход»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183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«Южанка»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Притыцкого, 83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«Узлесок»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20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«Надежда»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Грунтовая, 43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«Чабарок»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140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«Спартак»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Коммунистическая, 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8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«Девятка»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110-1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«Омега»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11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копейки»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Баранова, 32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«Эконом»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Орджоникидзе, 12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«Северенка»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12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«Ассорт и К»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Фабричная, 22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«Продсервис»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Советская, 146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«Мария»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157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«Полет»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Войкова, 12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«Вершок»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Энтузиастов, 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«Хлебосолье»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Наконечникова, 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«Продукты»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Фроленква, 17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«Подукты»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72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«Продукты»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Прлетарская, 268А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242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«Дужба»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Горького, 10а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«Друба»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Профессиональное, 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«Дружба»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Пр-т. Советский, 11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«Калинка»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Гаевая, 50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«Колобок»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 Ксмодемьянской, 43а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«Обувь от производителя»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Димитрова, 15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«Обувь от производителя»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Царюка, 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«Стройматериалы»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Базиская, 11А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«1000 мелочей»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21-69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«Инструменты и стройматериайлы»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Вильчковскго, 182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«Подарки»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Тельмана, 106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«Крокус»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Комсомольская, 61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«Журавинка»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Брестская, 256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«ПроЗапас»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лет БССР, 68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Вильчковского, 81а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«Тесниоо»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21-69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«Атлант»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Ленина,3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«Деловой»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Жукова, 22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EC" w:rsidTr="00744377">
        <w:tc>
          <w:tcPr>
            <w:tcW w:w="6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96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«Электросила»</w:t>
            </w:r>
          </w:p>
        </w:tc>
        <w:tc>
          <w:tcPr>
            <w:tcW w:w="2411" w:type="dxa"/>
          </w:tcPr>
          <w:p w:rsidR="00C92CEC" w:rsidRPr="00D63A25" w:rsidRDefault="00C92CEC" w:rsidP="0074437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Советский, 35</w:t>
            </w:r>
          </w:p>
        </w:tc>
        <w:tc>
          <w:tcPr>
            <w:tcW w:w="949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97" w:type="dxa"/>
          </w:tcPr>
          <w:p w:rsidR="00C92CEC" w:rsidRPr="00D63A25" w:rsidRDefault="00C92CEC" w:rsidP="0074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EC" w:rsidRPr="00C92CEC" w:rsidRDefault="00C92CEC" w:rsidP="00C92CEC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C92CEC" w:rsidRPr="00C92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F4"/>
    <w:rsid w:val="00044159"/>
    <w:rsid w:val="00253F99"/>
    <w:rsid w:val="004132F9"/>
    <w:rsid w:val="004956FD"/>
    <w:rsid w:val="006E35F4"/>
    <w:rsid w:val="00744377"/>
    <w:rsid w:val="007E4BC2"/>
    <w:rsid w:val="008C5D6B"/>
    <w:rsid w:val="00C92CEC"/>
    <w:rsid w:val="00E53530"/>
    <w:rsid w:val="00F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C92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table" w:styleId="a3">
    <w:name w:val="Table Grid"/>
    <w:basedOn w:val="a1"/>
    <w:uiPriority w:val="59"/>
    <w:rsid w:val="00C92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2</cp:revision>
  <dcterms:created xsi:type="dcterms:W3CDTF">2022-04-27T12:47:00Z</dcterms:created>
  <dcterms:modified xsi:type="dcterms:W3CDTF">2022-04-27T12:47:00Z</dcterms:modified>
</cp:coreProperties>
</file>